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4981C" w14:textId="586C8760" w:rsidR="00C0617A" w:rsidRPr="00C0617A" w:rsidRDefault="00C0617A" w:rsidP="00C06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0617A">
        <w:rPr>
          <w:rFonts w:ascii="MetaPlusLF" w:eastAsia="Times New Roman" w:hAnsi="MetaPlusLF" w:cs="Times New Roman"/>
          <w:color w:val="000000"/>
          <w:sz w:val="20"/>
          <w:szCs w:val="20"/>
          <w:lang w:eastAsia="nb-NO"/>
        </w:rPr>
        <w:tab/>
      </w:r>
      <w:r w:rsidRPr="00C0617A">
        <w:rPr>
          <w:rFonts w:ascii="MetaPlusLF" w:eastAsia="Times New Roman" w:hAnsi="MetaPlusLF" w:cs="Times New Roman"/>
          <w:color w:val="000000"/>
          <w:sz w:val="20"/>
          <w:szCs w:val="20"/>
          <w:lang w:eastAsia="nb-NO"/>
        </w:rPr>
        <w:tab/>
      </w:r>
      <w:r w:rsidRPr="00C0617A">
        <w:rPr>
          <w:rFonts w:ascii="MetaPlusLF" w:eastAsia="Times New Roman" w:hAnsi="MetaPlusLF" w:cs="Times New Roman"/>
          <w:color w:val="000000"/>
          <w:sz w:val="20"/>
          <w:szCs w:val="20"/>
          <w:lang w:eastAsia="nb-NO"/>
        </w:rPr>
        <w:tab/>
      </w:r>
      <w:r w:rsidRPr="00C0617A">
        <w:rPr>
          <w:rFonts w:ascii="MetaPlusLF" w:eastAsia="Times New Roman" w:hAnsi="MetaPlusLF" w:cs="Times New Roman"/>
          <w:color w:val="000000"/>
          <w:sz w:val="20"/>
          <w:szCs w:val="20"/>
          <w:lang w:eastAsia="nb-NO"/>
        </w:rPr>
        <w:tab/>
      </w:r>
      <w:r w:rsidRPr="00C0617A">
        <w:rPr>
          <w:rFonts w:ascii="MetaPlusLF" w:eastAsia="Times New Roman" w:hAnsi="MetaPlusLF" w:cs="Times New Roman"/>
          <w:color w:val="000000"/>
          <w:sz w:val="20"/>
          <w:szCs w:val="20"/>
          <w:lang w:eastAsia="nb-NO"/>
        </w:rPr>
        <w:tab/>
      </w:r>
      <w:r w:rsidRPr="00C0617A">
        <w:rPr>
          <w:rFonts w:ascii="MetaPlusLF" w:eastAsia="Times New Roman" w:hAnsi="MetaPlusLF" w:cs="Times New Roman"/>
          <w:color w:val="000000"/>
          <w:sz w:val="20"/>
          <w:szCs w:val="20"/>
          <w:lang w:eastAsia="nb-NO"/>
        </w:rPr>
        <w:tab/>
      </w:r>
      <w:r w:rsidRPr="00C0617A">
        <w:rPr>
          <w:rFonts w:ascii="MetaPlusLF" w:eastAsia="Times New Roman" w:hAnsi="MetaPlusLF" w:cs="Times New Roman"/>
          <w:color w:val="FF0000"/>
          <w:sz w:val="20"/>
          <w:szCs w:val="20"/>
          <w:lang w:eastAsia="nb-NO"/>
        </w:rPr>
        <w:br/>
      </w:r>
      <w:r w:rsidR="008C553F" w:rsidRPr="00C0617A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nb-NO"/>
        </w:rPr>
        <w:drawing>
          <wp:inline distT="0" distB="0" distL="0" distR="0" wp14:anchorId="69E47C88" wp14:editId="7D8A636A">
            <wp:extent cx="1133475" cy="504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E6EE0" w14:textId="0000FC43" w:rsidR="00C0617A" w:rsidRPr="00C0617A" w:rsidRDefault="00C0617A" w:rsidP="00C06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0617A">
        <w:rPr>
          <w:rFonts w:ascii="MetaPlusLF" w:eastAsia="Times New Roman" w:hAnsi="MetaPlusLF" w:cs="Times New Roman"/>
          <w:b/>
          <w:bCs/>
          <w:color w:val="000000"/>
          <w:sz w:val="28"/>
          <w:szCs w:val="28"/>
          <w:lang w:eastAsia="nb-NO"/>
        </w:rPr>
        <w:t>Prisliste båtplasser 202</w:t>
      </w:r>
      <w:r w:rsidR="00B9004B">
        <w:rPr>
          <w:rFonts w:ascii="MetaPlusLF" w:eastAsia="Times New Roman" w:hAnsi="MetaPlusLF" w:cs="Times New Roman"/>
          <w:b/>
          <w:bCs/>
          <w:color w:val="000000"/>
          <w:sz w:val="28"/>
          <w:szCs w:val="28"/>
          <w:lang w:eastAsia="nb-NO"/>
        </w:rPr>
        <w:t>3</w:t>
      </w:r>
      <w:r w:rsidRPr="00C0617A">
        <w:rPr>
          <w:rFonts w:ascii="MetaPlusLF" w:eastAsia="Times New Roman" w:hAnsi="MetaPlusLF" w:cs="Times New Roman"/>
          <w:b/>
          <w:bCs/>
          <w:color w:val="000000"/>
          <w:sz w:val="28"/>
          <w:szCs w:val="28"/>
          <w:lang w:eastAsia="nb-NO"/>
        </w:rPr>
        <w:t xml:space="preserve">   </w:t>
      </w:r>
      <w:r w:rsidRPr="00C0617A">
        <w:rPr>
          <w:rFonts w:ascii="MetaPlusLF" w:eastAsia="Times New Roman" w:hAnsi="MetaPlusLF" w:cs="Times New Roman"/>
          <w:b/>
          <w:bCs/>
          <w:color w:val="000000"/>
          <w:sz w:val="28"/>
          <w:szCs w:val="28"/>
          <w:lang w:eastAsia="nb-NO"/>
        </w:rPr>
        <w:tab/>
        <w:t xml:space="preserve">        </w:t>
      </w:r>
      <w:r w:rsidRPr="00C0617A">
        <w:rPr>
          <w:rFonts w:ascii="MetaPlusLF" w:eastAsia="Times New Roman" w:hAnsi="MetaPlusLF" w:cs="Times New Roman"/>
          <w:b/>
          <w:bCs/>
          <w:color w:val="000000"/>
          <w:sz w:val="28"/>
          <w:szCs w:val="28"/>
          <w:lang w:eastAsia="nb-NO"/>
        </w:rPr>
        <w:tab/>
      </w:r>
      <w:r w:rsidRPr="00C0617A">
        <w:rPr>
          <w:rFonts w:ascii="MetaPlusLF" w:eastAsia="Times New Roman" w:hAnsi="MetaPlusLF" w:cs="Times New Roman"/>
          <w:b/>
          <w:bCs/>
          <w:color w:val="000000"/>
          <w:sz w:val="28"/>
          <w:szCs w:val="28"/>
          <w:lang w:eastAsia="nb-NO"/>
        </w:rPr>
        <w:tab/>
      </w:r>
      <w:r w:rsidRPr="00C0617A">
        <w:rPr>
          <w:rFonts w:ascii="MetaPlusLF" w:eastAsia="Times New Roman" w:hAnsi="MetaPlusLF" w:cs="Times New Roman"/>
          <w:b/>
          <w:bCs/>
          <w:color w:val="000000"/>
          <w:sz w:val="28"/>
          <w:szCs w:val="28"/>
          <w:lang w:eastAsia="nb-NO"/>
        </w:rPr>
        <w:tab/>
      </w:r>
    </w:p>
    <w:p w14:paraId="73206EFF" w14:textId="77777777" w:rsidR="00C0617A" w:rsidRPr="00C0617A" w:rsidRDefault="00C0617A" w:rsidP="00C06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0617A">
        <w:rPr>
          <w:rFonts w:ascii="MetaPlusLF" w:eastAsia="Times New Roman" w:hAnsi="MetaPlusLF" w:cs="Times New Roman"/>
          <w:b/>
          <w:bCs/>
          <w:color w:val="FF0000"/>
          <w:lang w:eastAsia="nb-NO"/>
        </w:rPr>
        <w:t>                                                    </w:t>
      </w:r>
      <w:r w:rsidRPr="00C0617A">
        <w:rPr>
          <w:rFonts w:ascii="MetaPlusLF" w:eastAsia="Times New Roman" w:hAnsi="MetaPlusLF" w:cs="Times New Roman"/>
          <w:b/>
          <w:bCs/>
          <w:color w:val="FF0000"/>
          <w:lang w:eastAsia="nb-NO"/>
        </w:rPr>
        <w:tab/>
        <w:t>      </w:t>
      </w:r>
    </w:p>
    <w:tbl>
      <w:tblPr>
        <w:tblW w:w="8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2645"/>
        <w:gridCol w:w="2759"/>
        <w:gridCol w:w="2258"/>
      </w:tblGrid>
      <w:tr w:rsidR="00C0617A" w:rsidRPr="00C0617A" w14:paraId="543ACFEE" w14:textId="77777777" w:rsidTr="00C0617A">
        <w:trPr>
          <w:trHeight w:val="4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F34DB" w14:textId="77777777" w:rsidR="00C0617A" w:rsidRPr="00C0617A" w:rsidRDefault="00C0617A" w:rsidP="00C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0617A">
              <w:rPr>
                <w:rFonts w:ascii="MetaPlusLF" w:eastAsia="Times New Roman" w:hAnsi="MetaPlusLF" w:cs="Times New Roman"/>
                <w:b/>
                <w:bCs/>
                <w:color w:val="000000"/>
                <w:sz w:val="20"/>
                <w:szCs w:val="20"/>
                <w:lang w:eastAsia="nb-NO"/>
              </w:rPr>
              <w:t>Type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B9816" w14:textId="77777777" w:rsidR="00C0617A" w:rsidRPr="00C0617A" w:rsidRDefault="00C0617A" w:rsidP="00C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0617A">
              <w:rPr>
                <w:rFonts w:ascii="MetaPlusLF" w:eastAsia="Times New Roman" w:hAnsi="MetaPlusLF" w:cs="Times New Roman"/>
                <w:b/>
                <w:bCs/>
                <w:color w:val="000000"/>
                <w:sz w:val="20"/>
                <w:szCs w:val="20"/>
                <w:lang w:eastAsia="nb-NO"/>
              </w:rPr>
              <w:t>Størrelse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67EB9" w14:textId="77777777" w:rsidR="00C0617A" w:rsidRPr="00C0617A" w:rsidRDefault="00C0617A" w:rsidP="00C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0617A">
              <w:rPr>
                <w:rFonts w:ascii="MetaPlusLF" w:eastAsia="Times New Roman" w:hAnsi="MetaPlusLF" w:cs="Times New Roman"/>
                <w:b/>
                <w:bCs/>
                <w:color w:val="000000"/>
                <w:sz w:val="20"/>
                <w:szCs w:val="20"/>
                <w:lang w:eastAsia="nb-NO"/>
              </w:rPr>
              <w:t>Pris innskudd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86D6E" w14:textId="77777777" w:rsidR="00C0617A" w:rsidRPr="00C0617A" w:rsidRDefault="00C0617A" w:rsidP="00C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0617A">
              <w:rPr>
                <w:rFonts w:ascii="MetaPlusLF" w:eastAsia="Times New Roman" w:hAnsi="MetaPlusLF" w:cs="Times New Roman"/>
                <w:b/>
                <w:bCs/>
                <w:color w:val="000000"/>
                <w:sz w:val="20"/>
                <w:szCs w:val="20"/>
                <w:lang w:eastAsia="nb-NO"/>
              </w:rPr>
              <w:t>Årlig avgift</w:t>
            </w:r>
          </w:p>
        </w:tc>
      </w:tr>
      <w:tr w:rsidR="00C0617A" w:rsidRPr="00C0617A" w14:paraId="2202FAD5" w14:textId="77777777" w:rsidTr="00C0617A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7B56D" w14:textId="77777777" w:rsidR="00C0617A" w:rsidRPr="00C0617A" w:rsidRDefault="00C0617A" w:rsidP="00C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A</w:t>
            </w:r>
          </w:p>
          <w:p w14:paraId="2D07F9E1" w14:textId="77777777" w:rsidR="00C0617A" w:rsidRPr="00C0617A" w:rsidRDefault="00C0617A" w:rsidP="00C06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9FA24" w14:textId="77777777" w:rsidR="00C0617A" w:rsidRPr="00C0617A" w:rsidRDefault="00C0617A" w:rsidP="00C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2,5 x 6 meter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E02E7" w14:textId="77777777" w:rsidR="00C0617A" w:rsidRPr="00C0617A" w:rsidRDefault="00C0617A" w:rsidP="00C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 xml:space="preserve">kr. </w:t>
            </w:r>
            <w:proofErr w:type="gramStart"/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43.100,-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2513A" w14:textId="3528F988" w:rsidR="00C0617A" w:rsidRPr="00C0617A" w:rsidRDefault="00C0617A" w:rsidP="00C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 xml:space="preserve">kr. </w:t>
            </w:r>
            <w:proofErr w:type="gramStart"/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2.</w:t>
            </w:r>
            <w:r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7</w:t>
            </w: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00,-</w:t>
            </w:r>
            <w:proofErr w:type="gramEnd"/>
          </w:p>
        </w:tc>
      </w:tr>
      <w:tr w:rsidR="00C0617A" w:rsidRPr="00C0617A" w14:paraId="1FC0D407" w14:textId="77777777" w:rsidTr="00C0617A">
        <w:trPr>
          <w:trHeight w:val="4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D9245" w14:textId="77777777" w:rsidR="00C0617A" w:rsidRPr="00C0617A" w:rsidRDefault="00C0617A" w:rsidP="00C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B</w:t>
            </w:r>
          </w:p>
          <w:p w14:paraId="0BC1598E" w14:textId="77777777" w:rsidR="00C0617A" w:rsidRPr="00C0617A" w:rsidRDefault="00C0617A" w:rsidP="00C06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55310" w14:textId="77777777" w:rsidR="00C0617A" w:rsidRPr="00C0617A" w:rsidRDefault="00C0617A" w:rsidP="00C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3,0 x 6 meter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0424F" w14:textId="77777777" w:rsidR="00C0617A" w:rsidRPr="00C0617A" w:rsidRDefault="00C0617A" w:rsidP="00C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 xml:space="preserve">kr. </w:t>
            </w:r>
            <w:proofErr w:type="gramStart"/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45.200,-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CC510" w14:textId="29F3A6AA" w:rsidR="00C0617A" w:rsidRPr="00C0617A" w:rsidRDefault="00C0617A" w:rsidP="00C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kr.2.</w:t>
            </w:r>
            <w:r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7</w:t>
            </w: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00,-</w:t>
            </w:r>
          </w:p>
        </w:tc>
      </w:tr>
      <w:tr w:rsidR="00C0617A" w:rsidRPr="00C0617A" w14:paraId="7AE12943" w14:textId="77777777" w:rsidTr="00C0617A">
        <w:trPr>
          <w:trHeight w:val="4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2C285" w14:textId="77777777" w:rsidR="00C0617A" w:rsidRPr="00C0617A" w:rsidRDefault="00C0617A" w:rsidP="00C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C</w:t>
            </w:r>
          </w:p>
          <w:p w14:paraId="703D4812" w14:textId="77777777" w:rsidR="00C0617A" w:rsidRPr="00C0617A" w:rsidRDefault="00C0617A" w:rsidP="00C06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2DFFC" w14:textId="77777777" w:rsidR="00C0617A" w:rsidRPr="00C0617A" w:rsidRDefault="00C0617A" w:rsidP="00C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3,0 x 8 meter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7B3B7" w14:textId="77777777" w:rsidR="00C0617A" w:rsidRPr="00C0617A" w:rsidRDefault="00C0617A" w:rsidP="00C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 xml:space="preserve">kr. </w:t>
            </w:r>
            <w:proofErr w:type="gramStart"/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48.300,-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66658" w14:textId="4F1E773A" w:rsidR="00C0617A" w:rsidRPr="00C0617A" w:rsidRDefault="00C0617A" w:rsidP="00C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 xml:space="preserve">kr. </w:t>
            </w:r>
            <w:proofErr w:type="gramStart"/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2.</w:t>
            </w:r>
            <w:r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7</w:t>
            </w: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00,-</w:t>
            </w:r>
            <w:proofErr w:type="gramEnd"/>
          </w:p>
        </w:tc>
      </w:tr>
      <w:tr w:rsidR="00C0617A" w:rsidRPr="00C0617A" w14:paraId="6E3826B0" w14:textId="77777777" w:rsidTr="00C0617A">
        <w:trPr>
          <w:trHeight w:val="4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8F3BD" w14:textId="77777777" w:rsidR="00C0617A" w:rsidRPr="00C0617A" w:rsidRDefault="00C0617A" w:rsidP="00C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D</w:t>
            </w:r>
          </w:p>
          <w:p w14:paraId="2BAB7201" w14:textId="77777777" w:rsidR="00C0617A" w:rsidRPr="00C0617A" w:rsidRDefault="00C0617A" w:rsidP="00C06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149C2" w14:textId="77777777" w:rsidR="00C0617A" w:rsidRPr="00C0617A" w:rsidRDefault="00C0617A" w:rsidP="00C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3,5 x 6 meter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77690" w14:textId="77777777" w:rsidR="00C0617A" w:rsidRPr="00C0617A" w:rsidRDefault="00C0617A" w:rsidP="00C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 xml:space="preserve">kr. </w:t>
            </w:r>
            <w:proofErr w:type="gramStart"/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47.300,-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C391F" w14:textId="662EBABE" w:rsidR="00C0617A" w:rsidRPr="00C0617A" w:rsidRDefault="00C0617A" w:rsidP="00C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 xml:space="preserve">kr. </w:t>
            </w:r>
            <w:proofErr w:type="gramStart"/>
            <w:r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3</w:t>
            </w: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.</w:t>
            </w:r>
            <w:r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0</w:t>
            </w: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00,-</w:t>
            </w:r>
            <w:proofErr w:type="gramEnd"/>
          </w:p>
        </w:tc>
      </w:tr>
      <w:tr w:rsidR="00C0617A" w:rsidRPr="00C0617A" w14:paraId="5D920AB5" w14:textId="77777777" w:rsidTr="00C0617A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11243" w14:textId="77777777" w:rsidR="00C0617A" w:rsidRPr="00C0617A" w:rsidRDefault="00C0617A" w:rsidP="00C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E</w:t>
            </w:r>
          </w:p>
          <w:p w14:paraId="24969CF0" w14:textId="77777777" w:rsidR="00C0617A" w:rsidRPr="00C0617A" w:rsidRDefault="00C0617A" w:rsidP="00C06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F5BC2" w14:textId="77777777" w:rsidR="00C0617A" w:rsidRPr="00C0617A" w:rsidRDefault="00C0617A" w:rsidP="00C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3,5 x 8 meter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000A4" w14:textId="77777777" w:rsidR="00C0617A" w:rsidRPr="00C0617A" w:rsidRDefault="00C0617A" w:rsidP="00C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 xml:space="preserve">kr. </w:t>
            </w:r>
            <w:proofErr w:type="gramStart"/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50.400,-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53AEB" w14:textId="52AA4B03" w:rsidR="00C0617A" w:rsidRPr="00C0617A" w:rsidRDefault="00C0617A" w:rsidP="00C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 xml:space="preserve">kr. </w:t>
            </w:r>
            <w:proofErr w:type="gramStart"/>
            <w:r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3</w:t>
            </w: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.</w:t>
            </w:r>
            <w:r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0</w:t>
            </w: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00,-</w:t>
            </w:r>
            <w:proofErr w:type="gramEnd"/>
          </w:p>
        </w:tc>
      </w:tr>
      <w:tr w:rsidR="00C0617A" w:rsidRPr="00C0617A" w14:paraId="2740E617" w14:textId="77777777" w:rsidTr="00C0617A">
        <w:trPr>
          <w:trHeight w:val="4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1AA94" w14:textId="77777777" w:rsidR="00C0617A" w:rsidRPr="00C0617A" w:rsidRDefault="00C0617A" w:rsidP="00C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F</w:t>
            </w:r>
          </w:p>
          <w:p w14:paraId="28E9CE07" w14:textId="77777777" w:rsidR="00C0617A" w:rsidRPr="00C0617A" w:rsidRDefault="00C0617A" w:rsidP="00C06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1A95A" w14:textId="77777777" w:rsidR="00C0617A" w:rsidRPr="00C0617A" w:rsidRDefault="00C0617A" w:rsidP="00C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4,0 x 6 meter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AAE1F" w14:textId="77777777" w:rsidR="00C0617A" w:rsidRPr="00C0617A" w:rsidRDefault="00C0617A" w:rsidP="00C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 xml:space="preserve">kr. </w:t>
            </w:r>
            <w:proofErr w:type="gramStart"/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49.400,-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6BF96" w14:textId="01B6B4BA" w:rsidR="00C0617A" w:rsidRPr="00C0617A" w:rsidRDefault="00C0617A" w:rsidP="00C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 xml:space="preserve">kr. </w:t>
            </w:r>
            <w:proofErr w:type="gramStart"/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3.</w:t>
            </w:r>
            <w:r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3</w:t>
            </w: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00,-</w:t>
            </w:r>
            <w:proofErr w:type="gramEnd"/>
          </w:p>
        </w:tc>
      </w:tr>
      <w:tr w:rsidR="00C0617A" w:rsidRPr="00C0617A" w14:paraId="62D64350" w14:textId="77777777" w:rsidTr="00C0617A">
        <w:trPr>
          <w:trHeight w:val="4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7B8EC" w14:textId="77777777" w:rsidR="00C0617A" w:rsidRPr="00C0617A" w:rsidRDefault="00C0617A" w:rsidP="00C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G</w:t>
            </w:r>
          </w:p>
          <w:p w14:paraId="2C0E3B42" w14:textId="77777777" w:rsidR="00C0617A" w:rsidRPr="00C0617A" w:rsidRDefault="00C0617A" w:rsidP="00C06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420D4" w14:textId="77777777" w:rsidR="00C0617A" w:rsidRPr="00C0617A" w:rsidRDefault="00C0617A" w:rsidP="00C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4,0 x 8 meter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C344A" w14:textId="77777777" w:rsidR="00C0617A" w:rsidRPr="00C0617A" w:rsidRDefault="00C0617A" w:rsidP="00C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 xml:space="preserve">kr. </w:t>
            </w:r>
            <w:proofErr w:type="gramStart"/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52.500,-</w:t>
            </w:r>
            <w:proofErr w:type="gramEnd"/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EDB77" w14:textId="4D965FDA" w:rsidR="00C0617A" w:rsidRPr="00C0617A" w:rsidRDefault="00C0617A" w:rsidP="00C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 xml:space="preserve">kr. </w:t>
            </w:r>
            <w:proofErr w:type="gramStart"/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3.</w:t>
            </w:r>
            <w:r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3</w:t>
            </w: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00,-</w:t>
            </w:r>
            <w:proofErr w:type="gramEnd"/>
          </w:p>
        </w:tc>
      </w:tr>
      <w:tr w:rsidR="00C0617A" w:rsidRPr="00C0617A" w14:paraId="00C1169A" w14:textId="77777777" w:rsidTr="00C0617A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14128" w14:textId="77777777" w:rsidR="00C0617A" w:rsidRPr="00C0617A" w:rsidRDefault="00C0617A" w:rsidP="00C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H</w:t>
            </w:r>
          </w:p>
          <w:p w14:paraId="6C8D875A" w14:textId="77777777" w:rsidR="00C0617A" w:rsidRPr="00C0617A" w:rsidRDefault="00C0617A" w:rsidP="00C06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E7026" w14:textId="77777777" w:rsidR="00C0617A" w:rsidRPr="00C0617A" w:rsidRDefault="00C0617A" w:rsidP="00C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4,5 x 8 meter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11D5F" w14:textId="77777777" w:rsidR="00C0617A" w:rsidRPr="00C0617A" w:rsidRDefault="00C0617A" w:rsidP="00C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 xml:space="preserve">kr. </w:t>
            </w:r>
            <w:proofErr w:type="gramStart"/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54.600,-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0AEDC" w14:textId="0AD9E658" w:rsidR="00C0617A" w:rsidRPr="00C0617A" w:rsidRDefault="00C0617A" w:rsidP="00C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 xml:space="preserve">kr. </w:t>
            </w:r>
            <w:proofErr w:type="gramStart"/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3.</w:t>
            </w:r>
            <w:r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7</w:t>
            </w: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00,-</w:t>
            </w:r>
            <w:proofErr w:type="gramEnd"/>
          </w:p>
        </w:tc>
      </w:tr>
      <w:tr w:rsidR="00C0617A" w:rsidRPr="00C0617A" w14:paraId="3675BB0D" w14:textId="77777777" w:rsidTr="00C0617A">
        <w:trPr>
          <w:trHeight w:val="4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CBBE9" w14:textId="77777777" w:rsidR="00C0617A" w:rsidRPr="00C0617A" w:rsidRDefault="00C0617A" w:rsidP="00C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I</w:t>
            </w:r>
          </w:p>
          <w:p w14:paraId="54118255" w14:textId="77777777" w:rsidR="00C0617A" w:rsidRPr="00C0617A" w:rsidRDefault="00C0617A" w:rsidP="00C06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1CE0F" w14:textId="77777777" w:rsidR="00C0617A" w:rsidRPr="00C0617A" w:rsidRDefault="00C0617A" w:rsidP="00C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4,5 x 10 meter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AE912" w14:textId="77777777" w:rsidR="00C0617A" w:rsidRPr="00C0617A" w:rsidRDefault="00C0617A" w:rsidP="00C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 xml:space="preserve">kr. </w:t>
            </w:r>
            <w:proofErr w:type="gramStart"/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57.800,-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C264A" w14:textId="49B06D5C" w:rsidR="00C0617A" w:rsidRPr="00C0617A" w:rsidRDefault="00C0617A" w:rsidP="00C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 xml:space="preserve">kr. </w:t>
            </w:r>
            <w:proofErr w:type="gramStart"/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3.</w:t>
            </w:r>
            <w:r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7</w:t>
            </w: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00,-</w:t>
            </w:r>
            <w:proofErr w:type="gramEnd"/>
          </w:p>
        </w:tc>
      </w:tr>
      <w:tr w:rsidR="00C0617A" w:rsidRPr="00C0617A" w14:paraId="1B6D30BF" w14:textId="77777777" w:rsidTr="00C0617A">
        <w:trPr>
          <w:trHeight w:val="4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5B737" w14:textId="77777777" w:rsidR="00C0617A" w:rsidRPr="00C0617A" w:rsidRDefault="00C0617A" w:rsidP="00C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J</w:t>
            </w:r>
          </w:p>
          <w:p w14:paraId="53A29C7C" w14:textId="77777777" w:rsidR="00C0617A" w:rsidRPr="00C0617A" w:rsidRDefault="00C0617A" w:rsidP="00C06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A2348" w14:textId="77777777" w:rsidR="00C0617A" w:rsidRPr="00C0617A" w:rsidRDefault="00C0617A" w:rsidP="00C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5,0 x 8 meter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839A7" w14:textId="77777777" w:rsidR="00C0617A" w:rsidRPr="00C0617A" w:rsidRDefault="00C0617A" w:rsidP="00C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 xml:space="preserve">kr. </w:t>
            </w:r>
            <w:proofErr w:type="gramStart"/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56.700,-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893DB" w14:textId="4DC44AAE" w:rsidR="00C0617A" w:rsidRPr="00C0617A" w:rsidRDefault="00C0617A" w:rsidP="00C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 xml:space="preserve">kr. </w:t>
            </w:r>
            <w:proofErr w:type="gramStart"/>
            <w:r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4</w:t>
            </w: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.</w:t>
            </w:r>
            <w:r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0</w:t>
            </w: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00,-</w:t>
            </w:r>
            <w:proofErr w:type="gramEnd"/>
          </w:p>
        </w:tc>
      </w:tr>
      <w:tr w:rsidR="00C0617A" w:rsidRPr="00C0617A" w14:paraId="073EB2D7" w14:textId="77777777" w:rsidTr="00C0617A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3D059" w14:textId="77777777" w:rsidR="00C0617A" w:rsidRPr="00C0617A" w:rsidRDefault="00C0617A" w:rsidP="00C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K</w:t>
            </w:r>
          </w:p>
          <w:p w14:paraId="128CD2AE" w14:textId="77777777" w:rsidR="00C0617A" w:rsidRPr="00C0617A" w:rsidRDefault="00C0617A" w:rsidP="00C06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B29B7" w14:textId="77777777" w:rsidR="00C0617A" w:rsidRPr="00C0617A" w:rsidRDefault="00C0617A" w:rsidP="00C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5,0 x 10 meter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C1669" w14:textId="77777777" w:rsidR="00C0617A" w:rsidRPr="00C0617A" w:rsidRDefault="00C0617A" w:rsidP="00C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 xml:space="preserve">kr. </w:t>
            </w:r>
            <w:proofErr w:type="gramStart"/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59.900,-</w:t>
            </w:r>
            <w:proofErr w:type="gramEnd"/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4BE8B" w14:textId="28B58AC9" w:rsidR="00C0617A" w:rsidRPr="00C0617A" w:rsidRDefault="00C0617A" w:rsidP="00C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Kr</w:t>
            </w:r>
            <w:r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4.0</w:t>
            </w: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00,-</w:t>
            </w:r>
          </w:p>
        </w:tc>
      </w:tr>
      <w:tr w:rsidR="00C0617A" w:rsidRPr="00C0617A" w14:paraId="6E87818D" w14:textId="77777777" w:rsidTr="00C0617A">
        <w:trPr>
          <w:trHeight w:val="4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F9B81" w14:textId="77777777" w:rsidR="00C0617A" w:rsidRPr="00C0617A" w:rsidRDefault="00C0617A" w:rsidP="00C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L</w:t>
            </w:r>
          </w:p>
          <w:p w14:paraId="6DDD5C95" w14:textId="77777777" w:rsidR="00C0617A" w:rsidRPr="00C0617A" w:rsidRDefault="00C0617A" w:rsidP="00C06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5AD39" w14:textId="77777777" w:rsidR="00C0617A" w:rsidRPr="00C0617A" w:rsidRDefault="00C0617A" w:rsidP="00C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5,5 x 10 meter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34F88" w14:textId="77777777" w:rsidR="00C0617A" w:rsidRPr="00C0617A" w:rsidRDefault="00C0617A" w:rsidP="00C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 xml:space="preserve">kr. </w:t>
            </w:r>
            <w:proofErr w:type="gramStart"/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66.200,-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ED67E" w14:textId="0826DC39" w:rsidR="00C0617A" w:rsidRPr="00C0617A" w:rsidRDefault="00C0617A" w:rsidP="00C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 xml:space="preserve">kr. </w:t>
            </w:r>
            <w:proofErr w:type="gramStart"/>
            <w:r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5</w:t>
            </w: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.</w:t>
            </w:r>
            <w:r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1</w:t>
            </w:r>
            <w:r w:rsidRPr="00C0617A">
              <w:rPr>
                <w:rFonts w:ascii="MetaPlusLF" w:eastAsia="Times New Roman" w:hAnsi="MetaPlusLF" w:cs="Times New Roman"/>
                <w:color w:val="000000"/>
                <w:sz w:val="20"/>
                <w:szCs w:val="20"/>
                <w:lang w:eastAsia="nb-NO"/>
              </w:rPr>
              <w:t>00,-</w:t>
            </w:r>
            <w:proofErr w:type="gramEnd"/>
          </w:p>
        </w:tc>
      </w:tr>
    </w:tbl>
    <w:p w14:paraId="5F81FFFF" w14:textId="77777777" w:rsidR="00C0617A" w:rsidRPr="00C0617A" w:rsidRDefault="00C0617A" w:rsidP="00C06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0617A">
        <w:rPr>
          <w:rFonts w:ascii="MetaPlusLF" w:eastAsia="Times New Roman" w:hAnsi="MetaPlusLF" w:cs="Times New Roman"/>
          <w:b/>
          <w:bCs/>
          <w:color w:val="000000"/>
          <w:sz w:val="20"/>
          <w:szCs w:val="20"/>
          <w:lang w:eastAsia="nb-NO"/>
        </w:rPr>
        <w:t> </w:t>
      </w:r>
    </w:p>
    <w:p w14:paraId="4736CBEB" w14:textId="379448DF" w:rsidR="00C0617A" w:rsidRDefault="0010016D" w:rsidP="00C061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57126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På noen av båtplassene </w:t>
      </w:r>
      <w:r w:rsidR="00857126" w:rsidRPr="00857126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har medlemmene selv </w:t>
      </w:r>
      <w:r w:rsidRPr="00857126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kjøpt inn ekstra fortøyningsbommer eller ut</w:t>
      </w:r>
      <w:r w:rsidR="008C553F" w:rsidRPr="00857126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l</w:t>
      </w:r>
      <w:r w:rsidRPr="00857126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iggere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. Disse er betalt 50/50 av de 2 båtplassene det gjelder.</w:t>
      </w:r>
    </w:p>
    <w:p w14:paraId="7F8241B4" w14:textId="3B2B549E" w:rsidR="0010016D" w:rsidRDefault="0010016D" w:rsidP="00C061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Disse er markert med blått på </w:t>
      </w:r>
      <w:r w:rsidR="00B9004B">
        <w:rPr>
          <w:rFonts w:ascii="Times New Roman" w:eastAsia="Times New Roman" w:hAnsi="Times New Roman" w:cs="Times New Roman"/>
          <w:sz w:val="24"/>
          <w:szCs w:val="24"/>
          <w:lang w:eastAsia="nb-NO"/>
        </w:rPr>
        <w:t>båtoversikten, og</w:t>
      </w:r>
      <w:r w:rsidR="008C553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størrelse er anført.</w:t>
      </w:r>
    </w:p>
    <w:p w14:paraId="25B2F7B6" w14:textId="54DBCFEA" w:rsidR="0010016D" w:rsidRDefault="0010016D" w:rsidP="00C061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Priser</w:t>
      </w:r>
      <w:r w:rsidR="00857126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pr 1.januar 202</w:t>
      </w:r>
      <w:r w:rsidR="00B9004B">
        <w:rPr>
          <w:rFonts w:ascii="Times New Roman" w:eastAsia="Times New Roman" w:hAnsi="Times New Roman" w:cs="Times New Roman"/>
          <w:sz w:val="24"/>
          <w:szCs w:val="24"/>
          <w:lang w:eastAsia="nb-NO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0016D" w14:paraId="20EFCAA1" w14:textId="77777777" w:rsidTr="008C553F">
        <w:trPr>
          <w:trHeight w:val="342"/>
        </w:trPr>
        <w:tc>
          <w:tcPr>
            <w:tcW w:w="2265" w:type="dxa"/>
          </w:tcPr>
          <w:p w14:paraId="3AF4A918" w14:textId="1C853505" w:rsidR="0010016D" w:rsidRDefault="0010016D" w:rsidP="00C061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Type</w:t>
            </w:r>
          </w:p>
        </w:tc>
        <w:tc>
          <w:tcPr>
            <w:tcW w:w="2265" w:type="dxa"/>
          </w:tcPr>
          <w:p w14:paraId="5707DDED" w14:textId="7904A5EF" w:rsidR="0010016D" w:rsidRDefault="0010016D" w:rsidP="00C061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Str</w:t>
            </w:r>
            <w:proofErr w:type="spellEnd"/>
          </w:p>
        </w:tc>
        <w:tc>
          <w:tcPr>
            <w:tcW w:w="2266" w:type="dxa"/>
          </w:tcPr>
          <w:p w14:paraId="63D9AFA0" w14:textId="1999C0F7" w:rsidR="0010016D" w:rsidRDefault="0010016D" w:rsidP="00C061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Pris</w:t>
            </w:r>
          </w:p>
        </w:tc>
        <w:tc>
          <w:tcPr>
            <w:tcW w:w="2266" w:type="dxa"/>
          </w:tcPr>
          <w:p w14:paraId="313387DC" w14:textId="02FDCC8C" w:rsidR="0010016D" w:rsidRDefault="0010016D" w:rsidP="00C061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Pris  50%</w:t>
            </w:r>
          </w:p>
        </w:tc>
      </w:tr>
      <w:tr w:rsidR="0010016D" w14:paraId="20694A2D" w14:textId="77777777" w:rsidTr="0010016D">
        <w:tc>
          <w:tcPr>
            <w:tcW w:w="2265" w:type="dxa"/>
          </w:tcPr>
          <w:p w14:paraId="2A3D55CF" w14:textId="6E4AE7B9" w:rsidR="0010016D" w:rsidRDefault="0010016D" w:rsidP="00C061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Fortøyningsbom</w:t>
            </w:r>
          </w:p>
        </w:tc>
        <w:tc>
          <w:tcPr>
            <w:tcW w:w="2265" w:type="dxa"/>
          </w:tcPr>
          <w:p w14:paraId="0E11BF71" w14:textId="45702557" w:rsidR="0010016D" w:rsidRDefault="008C553F" w:rsidP="00C061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  <w:r w:rsidR="0010016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x 0,1 meter</w:t>
            </w:r>
          </w:p>
        </w:tc>
        <w:tc>
          <w:tcPr>
            <w:tcW w:w="2266" w:type="dxa"/>
          </w:tcPr>
          <w:p w14:paraId="59EA1257" w14:textId="2BCCD32B" w:rsidR="0010016D" w:rsidRDefault="0010016D" w:rsidP="00C061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9750</w:t>
            </w:r>
          </w:p>
        </w:tc>
        <w:tc>
          <w:tcPr>
            <w:tcW w:w="2266" w:type="dxa"/>
          </w:tcPr>
          <w:p w14:paraId="03CE679B" w14:textId="1F2447AF" w:rsidR="0010016D" w:rsidRDefault="0010016D" w:rsidP="00C061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4875</w:t>
            </w:r>
          </w:p>
        </w:tc>
      </w:tr>
      <w:tr w:rsidR="0010016D" w14:paraId="7B4244A0" w14:textId="77777777" w:rsidTr="0010016D">
        <w:tc>
          <w:tcPr>
            <w:tcW w:w="2265" w:type="dxa"/>
          </w:tcPr>
          <w:p w14:paraId="024F61EA" w14:textId="2A78F3E3" w:rsidR="0010016D" w:rsidRDefault="0010016D" w:rsidP="00C061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Fortøyningsbom</w:t>
            </w:r>
          </w:p>
        </w:tc>
        <w:tc>
          <w:tcPr>
            <w:tcW w:w="2265" w:type="dxa"/>
          </w:tcPr>
          <w:p w14:paraId="3A6BFF03" w14:textId="59728BA1" w:rsidR="0010016D" w:rsidRDefault="0010016D" w:rsidP="00C061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</w:t>
            </w:r>
            <w:r w:rsidR="008C553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x 0,1 meter</w:t>
            </w:r>
          </w:p>
        </w:tc>
        <w:tc>
          <w:tcPr>
            <w:tcW w:w="2266" w:type="dxa"/>
          </w:tcPr>
          <w:p w14:paraId="5C22E7FD" w14:textId="783FF38E" w:rsidR="0010016D" w:rsidRDefault="0010016D" w:rsidP="00C061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12400</w:t>
            </w:r>
          </w:p>
        </w:tc>
        <w:tc>
          <w:tcPr>
            <w:tcW w:w="2266" w:type="dxa"/>
          </w:tcPr>
          <w:p w14:paraId="422AB3D8" w14:textId="5889905A" w:rsidR="0010016D" w:rsidRDefault="0010016D" w:rsidP="00C061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6200</w:t>
            </w:r>
          </w:p>
        </w:tc>
      </w:tr>
      <w:tr w:rsidR="0010016D" w14:paraId="4E8973B3" w14:textId="77777777" w:rsidTr="0010016D">
        <w:tc>
          <w:tcPr>
            <w:tcW w:w="2265" w:type="dxa"/>
          </w:tcPr>
          <w:p w14:paraId="384FA231" w14:textId="171DB3B5" w:rsidR="0010016D" w:rsidRDefault="0010016D" w:rsidP="00C061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Ut</w:t>
            </w:r>
            <w:r w:rsidR="008C553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ligger</w:t>
            </w:r>
          </w:p>
        </w:tc>
        <w:tc>
          <w:tcPr>
            <w:tcW w:w="2265" w:type="dxa"/>
          </w:tcPr>
          <w:p w14:paraId="620DF336" w14:textId="13BDB531" w:rsidR="0010016D" w:rsidRDefault="008C553F" w:rsidP="00C061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 x 0,5 meter</w:t>
            </w:r>
          </w:p>
        </w:tc>
        <w:tc>
          <w:tcPr>
            <w:tcW w:w="2266" w:type="dxa"/>
          </w:tcPr>
          <w:p w14:paraId="4C384E69" w14:textId="3C1DC03F" w:rsidR="0010016D" w:rsidRDefault="008C553F" w:rsidP="00C061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13800</w:t>
            </w:r>
          </w:p>
        </w:tc>
        <w:tc>
          <w:tcPr>
            <w:tcW w:w="2266" w:type="dxa"/>
          </w:tcPr>
          <w:p w14:paraId="2724EC49" w14:textId="2DBAB1D8" w:rsidR="0010016D" w:rsidRDefault="008C553F" w:rsidP="00C061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6900</w:t>
            </w:r>
          </w:p>
        </w:tc>
      </w:tr>
      <w:tr w:rsidR="0010016D" w14:paraId="5469D479" w14:textId="77777777" w:rsidTr="0010016D">
        <w:tc>
          <w:tcPr>
            <w:tcW w:w="2265" w:type="dxa"/>
          </w:tcPr>
          <w:p w14:paraId="0A28894D" w14:textId="064874F4" w:rsidR="0010016D" w:rsidRDefault="008C553F" w:rsidP="00C061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Utligger</w:t>
            </w:r>
          </w:p>
        </w:tc>
        <w:tc>
          <w:tcPr>
            <w:tcW w:w="2265" w:type="dxa"/>
          </w:tcPr>
          <w:p w14:paraId="5027F855" w14:textId="71403BAC" w:rsidR="0010016D" w:rsidRDefault="008C553F" w:rsidP="00C061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 x 0,5 meter</w:t>
            </w:r>
          </w:p>
        </w:tc>
        <w:tc>
          <w:tcPr>
            <w:tcW w:w="2266" w:type="dxa"/>
          </w:tcPr>
          <w:p w14:paraId="286EB8E9" w14:textId="784ED23C" w:rsidR="0010016D" w:rsidRDefault="008C553F" w:rsidP="00C061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15600</w:t>
            </w:r>
          </w:p>
        </w:tc>
        <w:tc>
          <w:tcPr>
            <w:tcW w:w="2266" w:type="dxa"/>
          </w:tcPr>
          <w:p w14:paraId="3AB888EE" w14:textId="3FC737F3" w:rsidR="0010016D" w:rsidRDefault="008C553F" w:rsidP="00C061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7800</w:t>
            </w:r>
          </w:p>
        </w:tc>
      </w:tr>
      <w:tr w:rsidR="008C553F" w14:paraId="408BE3FC" w14:textId="77777777" w:rsidTr="0010016D">
        <w:tc>
          <w:tcPr>
            <w:tcW w:w="2265" w:type="dxa"/>
          </w:tcPr>
          <w:p w14:paraId="595DE8F6" w14:textId="39D426C9" w:rsidR="008C553F" w:rsidRDefault="008C553F" w:rsidP="00C061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Utligger</w:t>
            </w:r>
          </w:p>
        </w:tc>
        <w:tc>
          <w:tcPr>
            <w:tcW w:w="2265" w:type="dxa"/>
          </w:tcPr>
          <w:p w14:paraId="02BEF851" w14:textId="0FF1B8F2" w:rsidR="008C553F" w:rsidRDefault="008C553F" w:rsidP="00C061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 x 0,5 meter</w:t>
            </w:r>
          </w:p>
        </w:tc>
        <w:tc>
          <w:tcPr>
            <w:tcW w:w="2266" w:type="dxa"/>
          </w:tcPr>
          <w:p w14:paraId="7348F1D2" w14:textId="3DFE73F2" w:rsidR="008C553F" w:rsidRDefault="008C553F" w:rsidP="00C061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2500</w:t>
            </w:r>
          </w:p>
        </w:tc>
        <w:tc>
          <w:tcPr>
            <w:tcW w:w="2266" w:type="dxa"/>
          </w:tcPr>
          <w:p w14:paraId="5072008C" w14:textId="0A45AB0E" w:rsidR="008C553F" w:rsidRDefault="008C553F" w:rsidP="00C061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12500</w:t>
            </w:r>
          </w:p>
        </w:tc>
      </w:tr>
    </w:tbl>
    <w:p w14:paraId="7BF778BE" w14:textId="2DBFE63E" w:rsidR="00C0617A" w:rsidRPr="00C0617A" w:rsidRDefault="00C0617A" w:rsidP="00C0617A"/>
    <w:sectPr w:rsidR="00C0617A" w:rsidRPr="00C06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PlusL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7A"/>
    <w:rsid w:val="0010016D"/>
    <w:rsid w:val="00857126"/>
    <w:rsid w:val="008C553F"/>
    <w:rsid w:val="00B862F4"/>
    <w:rsid w:val="00B9004B"/>
    <w:rsid w:val="00C0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02AE"/>
  <w15:chartTrackingRefBased/>
  <w15:docId w15:val="{59816420-1A34-45C6-B2AF-8C54A391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tab-span">
    <w:name w:val="apple-tab-span"/>
    <w:basedOn w:val="Standardskriftforavsnitt"/>
    <w:rsid w:val="00C0617A"/>
  </w:style>
  <w:style w:type="table" w:styleId="Tabellrutenett">
    <w:name w:val="Table Grid"/>
    <w:basedOn w:val="Vanligtabell"/>
    <w:uiPriority w:val="39"/>
    <w:rsid w:val="00100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1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3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D7FB8-A8AB-42D6-B770-C9E6F386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Jorid Bergli Olsen</dc:creator>
  <cp:keywords/>
  <dc:description/>
  <cp:lastModifiedBy>Bjørn Ingebrigtsen</cp:lastModifiedBy>
  <cp:revision>2</cp:revision>
  <dcterms:created xsi:type="dcterms:W3CDTF">2023-05-15T12:39:00Z</dcterms:created>
  <dcterms:modified xsi:type="dcterms:W3CDTF">2023-05-15T12:39:00Z</dcterms:modified>
</cp:coreProperties>
</file>